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3B0245AC" w14:textId="3ED60F9B" w:rsidR="008D373A" w:rsidRDefault="00A8602F" w:rsidP="00A8602F">
      <w:pPr>
        <w:rPr>
          <w:b/>
          <w:sz w:val="28"/>
          <w:szCs w:val="28"/>
        </w:rPr>
      </w:pPr>
      <w:r w:rsidRPr="001779E0">
        <w:rPr>
          <w:b/>
          <w:sz w:val="28"/>
          <w:szCs w:val="28"/>
        </w:rPr>
        <w:t>Model:</w:t>
      </w:r>
    </w:p>
    <w:p w14:paraId="35217E9B" w14:textId="45ED902D" w:rsidR="002A106C" w:rsidRPr="002A106C" w:rsidRDefault="002A106C" w:rsidP="00A8602F">
      <w:pPr>
        <w:rPr>
          <w:sz w:val="28"/>
          <w:szCs w:val="28"/>
        </w:rPr>
      </w:pPr>
      <w:bookmarkStart w:id="0" w:name="_GoBack"/>
      <w:r w:rsidRPr="002A106C">
        <w:rPr>
          <w:sz w:val="28"/>
          <w:szCs w:val="28"/>
        </w:rPr>
        <w:t>ANEAV200</w:t>
      </w:r>
    </w:p>
    <w:bookmarkEnd w:id="0"/>
    <w:p w14:paraId="26BE4ED9" w14:textId="77777777" w:rsidR="00402754" w:rsidRDefault="00533DCA" w:rsidP="001779E0">
      <w:pPr>
        <w:rPr>
          <w:b/>
          <w:sz w:val="28"/>
          <w:szCs w:val="28"/>
        </w:rPr>
      </w:pPr>
      <w:r>
        <w:rPr>
          <w:b/>
          <w:sz w:val="28"/>
          <w:szCs w:val="28"/>
        </w:rPr>
        <w:t>Screen Type</w:t>
      </w:r>
      <w:r w:rsidR="001779E0">
        <w:rPr>
          <w:b/>
          <w:sz w:val="28"/>
          <w:szCs w:val="28"/>
        </w:rPr>
        <w:t>:</w:t>
      </w:r>
    </w:p>
    <w:p w14:paraId="09D49C37" w14:textId="50C3DD83" w:rsidR="008E444E" w:rsidRPr="00402754" w:rsidRDefault="00535EA5" w:rsidP="001779E0">
      <w:pPr>
        <w:rPr>
          <w:b/>
          <w:sz w:val="28"/>
          <w:szCs w:val="28"/>
        </w:rPr>
      </w:pPr>
      <w:r w:rsidRPr="00535EA5">
        <w:rPr>
          <w:sz w:val="28"/>
          <w:szCs w:val="28"/>
        </w:rPr>
        <w:t>Electrical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5F035E3D" w:rsidR="00C816A1" w:rsidRPr="00AB0C5E" w:rsidRDefault="002A106C" w:rsidP="001779E0">
      <w:pPr>
        <w:rPr>
          <w:sz w:val="28"/>
          <w:szCs w:val="28"/>
        </w:rPr>
      </w:pPr>
      <w:r w:rsidRPr="002A106C">
        <w:rPr>
          <w:sz w:val="28"/>
          <w:szCs w:val="28"/>
        </w:rPr>
        <w:t>200 x 150</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18FF829A" w:rsidR="00ED2056" w:rsidRPr="008F6182" w:rsidRDefault="00535EA5" w:rsidP="001779E0">
      <w:pPr>
        <w:rPr>
          <w:sz w:val="28"/>
          <w:szCs w:val="28"/>
        </w:rPr>
      </w:pPr>
      <w:r>
        <w:rPr>
          <w:sz w:val="28"/>
          <w:szCs w:val="28"/>
        </w:rPr>
        <w:t>4:3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123406A9" w:rsidR="004B2F20" w:rsidRDefault="003A4C0C" w:rsidP="001779E0">
      <w:pPr>
        <w:rPr>
          <w:bCs/>
          <w:sz w:val="28"/>
          <w:szCs w:val="28"/>
        </w:rPr>
      </w:pPr>
      <w:r>
        <w:rPr>
          <w:bCs/>
          <w:sz w:val="28"/>
          <w:szCs w:val="28"/>
        </w:rPr>
        <w:t>1</w:t>
      </w:r>
      <w:r w:rsidR="002A106C">
        <w:rPr>
          <w:bCs/>
          <w:sz w:val="28"/>
          <w:szCs w:val="28"/>
        </w:rPr>
        <w:t>0</w:t>
      </w:r>
      <w:r>
        <w:rPr>
          <w:bCs/>
          <w:sz w:val="28"/>
          <w:szCs w:val="28"/>
        </w:rPr>
        <w:t>0</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106905AC" w:rsidR="00597B70" w:rsidRDefault="00597B70" w:rsidP="001779E0">
      <w:pPr>
        <w:rPr>
          <w:noProof/>
        </w:rPr>
      </w:pPr>
    </w:p>
    <w:p w14:paraId="280B3EAC" w14:textId="14810009" w:rsidR="006A2D23" w:rsidRDefault="003A4C0C" w:rsidP="001779E0">
      <w:pPr>
        <w:rPr>
          <w:bCs/>
          <w:sz w:val="28"/>
          <w:szCs w:val="28"/>
        </w:rPr>
      </w:pPr>
      <w:r>
        <w:rPr>
          <w:noProof/>
        </w:rPr>
        <w:drawing>
          <wp:inline distT="0" distB="0" distL="0" distR="0" wp14:anchorId="33EB0A59" wp14:editId="28568B4D">
            <wp:extent cx="2933080" cy="1990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7850" cy="1993962"/>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19F22" w14:textId="77777777" w:rsidR="005E7798" w:rsidRDefault="005E7798" w:rsidP="0020575C">
      <w:pPr>
        <w:spacing w:after="0" w:line="240" w:lineRule="auto"/>
      </w:pPr>
      <w:r>
        <w:separator/>
      </w:r>
    </w:p>
  </w:endnote>
  <w:endnote w:type="continuationSeparator" w:id="0">
    <w:p w14:paraId="745E81CE" w14:textId="77777777" w:rsidR="005E7798" w:rsidRDefault="005E7798"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5E7798">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E0552" w14:textId="77777777" w:rsidR="005E7798" w:rsidRDefault="005E7798" w:rsidP="0020575C">
      <w:pPr>
        <w:spacing w:after="0" w:line="240" w:lineRule="auto"/>
      </w:pPr>
      <w:r>
        <w:separator/>
      </w:r>
    </w:p>
  </w:footnote>
  <w:footnote w:type="continuationSeparator" w:id="0">
    <w:p w14:paraId="717134CB" w14:textId="77777777" w:rsidR="005E7798" w:rsidRDefault="005E7798"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5E7798"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2D60"/>
    <w:rsid w:val="00037E61"/>
    <w:rsid w:val="00067049"/>
    <w:rsid w:val="000D38B6"/>
    <w:rsid w:val="000F2D3B"/>
    <w:rsid w:val="00122315"/>
    <w:rsid w:val="001779E0"/>
    <w:rsid w:val="00184576"/>
    <w:rsid w:val="00194A49"/>
    <w:rsid w:val="00195127"/>
    <w:rsid w:val="001F23C7"/>
    <w:rsid w:val="0020575C"/>
    <w:rsid w:val="00215F50"/>
    <w:rsid w:val="002233A8"/>
    <w:rsid w:val="00237C39"/>
    <w:rsid w:val="0025115F"/>
    <w:rsid w:val="00257BA8"/>
    <w:rsid w:val="00285E3B"/>
    <w:rsid w:val="00296EB3"/>
    <w:rsid w:val="002A106C"/>
    <w:rsid w:val="002A5D72"/>
    <w:rsid w:val="002C4E92"/>
    <w:rsid w:val="002E481E"/>
    <w:rsid w:val="00352D22"/>
    <w:rsid w:val="003A0431"/>
    <w:rsid w:val="003A4C0C"/>
    <w:rsid w:val="003B641C"/>
    <w:rsid w:val="003F6B92"/>
    <w:rsid w:val="00402754"/>
    <w:rsid w:val="00406758"/>
    <w:rsid w:val="00413F06"/>
    <w:rsid w:val="004161D6"/>
    <w:rsid w:val="00445ECF"/>
    <w:rsid w:val="00477AFD"/>
    <w:rsid w:val="004A3859"/>
    <w:rsid w:val="004B2F20"/>
    <w:rsid w:val="00503FF7"/>
    <w:rsid w:val="0051763B"/>
    <w:rsid w:val="00533DCA"/>
    <w:rsid w:val="00535EA5"/>
    <w:rsid w:val="00562B34"/>
    <w:rsid w:val="005714F0"/>
    <w:rsid w:val="00597B70"/>
    <w:rsid w:val="005E7798"/>
    <w:rsid w:val="00635510"/>
    <w:rsid w:val="006609F1"/>
    <w:rsid w:val="00661024"/>
    <w:rsid w:val="00674C13"/>
    <w:rsid w:val="006A2D23"/>
    <w:rsid w:val="006B0562"/>
    <w:rsid w:val="006B70A4"/>
    <w:rsid w:val="007E5C9C"/>
    <w:rsid w:val="008954A6"/>
    <w:rsid w:val="008A4A72"/>
    <w:rsid w:val="008D373A"/>
    <w:rsid w:val="008E444E"/>
    <w:rsid w:val="008F6182"/>
    <w:rsid w:val="009D09E5"/>
    <w:rsid w:val="009F2EB7"/>
    <w:rsid w:val="00A05D9E"/>
    <w:rsid w:val="00A072B1"/>
    <w:rsid w:val="00A17CB6"/>
    <w:rsid w:val="00A31722"/>
    <w:rsid w:val="00A52674"/>
    <w:rsid w:val="00A8602F"/>
    <w:rsid w:val="00AA2B9F"/>
    <w:rsid w:val="00AB0C5E"/>
    <w:rsid w:val="00B11356"/>
    <w:rsid w:val="00B16902"/>
    <w:rsid w:val="00B719EA"/>
    <w:rsid w:val="00BD270F"/>
    <w:rsid w:val="00BD4E22"/>
    <w:rsid w:val="00BD6250"/>
    <w:rsid w:val="00C06E95"/>
    <w:rsid w:val="00C30632"/>
    <w:rsid w:val="00C32F60"/>
    <w:rsid w:val="00C60CC6"/>
    <w:rsid w:val="00C70411"/>
    <w:rsid w:val="00C816A1"/>
    <w:rsid w:val="00C83119"/>
    <w:rsid w:val="00D11A3A"/>
    <w:rsid w:val="00D240C9"/>
    <w:rsid w:val="00D35AD3"/>
    <w:rsid w:val="00D37473"/>
    <w:rsid w:val="00D54D2E"/>
    <w:rsid w:val="00D64ED8"/>
    <w:rsid w:val="00D935E2"/>
    <w:rsid w:val="00DF2D39"/>
    <w:rsid w:val="00E066EC"/>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2019-02-17T06:45:00Z</dcterms:created>
  <dcterms:modified xsi:type="dcterms:W3CDTF">2019-02-17T06:45:00Z</dcterms:modified>
</cp:coreProperties>
</file>